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AE" w:rsidRDefault="002E24AE" w:rsidP="002E24AE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E24AE" w:rsidRDefault="002E24AE" w:rsidP="002E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2014 г. для размещения на официальном сайте</w:t>
      </w:r>
    </w:p>
    <w:p w:rsidR="002E24AE" w:rsidRDefault="002E24AE" w:rsidP="002E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4AE" w:rsidRDefault="002E24AE" w:rsidP="002E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2E24AE" w:rsidRDefault="002E24AE" w:rsidP="002E24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768"/>
        <w:gridCol w:w="1090"/>
        <w:gridCol w:w="976"/>
        <w:gridCol w:w="1432"/>
      </w:tblGrid>
      <w:tr w:rsidR="002E24AE" w:rsidTr="009871C1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декларированного годового дохода за 2012 г.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E24AE" w:rsidTr="009871C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rPr>
                <w:rFonts w:eastAsiaTheme="minorEastAsia"/>
                <w:lang w:eastAsia="en-US"/>
              </w:rPr>
            </w:pPr>
          </w:p>
        </w:tc>
      </w:tr>
      <w:tr w:rsidR="002E24AE" w:rsidTr="009871C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расположения </w:t>
            </w:r>
          </w:p>
        </w:tc>
        <w:tc>
          <w:tcPr>
            <w:tcW w:w="1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расположения </w:t>
            </w:r>
          </w:p>
        </w:tc>
      </w:tr>
      <w:tr w:rsidR="002E24AE" w:rsidTr="009871C1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A82C81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433719-24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дом,1\4 часть,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92.6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дом,1\4 часть,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92.6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Г.Д.-дочь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Pr="00650573" w:rsidRDefault="002E24AE" w:rsidP="009871C1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у</w:t>
            </w:r>
            <w:r w:rsidRPr="00650573">
              <w:rPr>
                <w:rFonts w:ascii="Times New Roman" w:eastAsiaTheme="minorEastAsia" w:hAnsi="Times New Roman"/>
                <w:lang w:eastAsia="en-US"/>
              </w:rPr>
              <w:t>чащаяся</w:t>
            </w:r>
            <w:r>
              <w:rPr>
                <w:rFonts w:ascii="Times New Roman" w:eastAsiaTheme="minorEastAsia" w:hAnsi="Times New Roman"/>
                <w:lang w:eastAsia="en-US"/>
              </w:rPr>
              <w:t xml:space="preserve">  11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. башкирского  лицея 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им</w:t>
            </w:r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>урангулова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дом,1\4 часть,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92.6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дом,1\4 часть,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92.6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А.Д.-сын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Pr="00650573" w:rsidRDefault="002E24AE" w:rsidP="009871C1">
            <w:pPr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у</w:t>
            </w:r>
            <w:r w:rsidRPr="00650573">
              <w:rPr>
                <w:rFonts w:ascii="Times New Roman" w:eastAsiaTheme="minorEastAsia" w:hAnsi="Times New Roman"/>
                <w:lang w:eastAsia="en-US"/>
              </w:rPr>
              <w:t>чащийся</w:t>
            </w:r>
            <w:r>
              <w:rPr>
                <w:rFonts w:ascii="Times New Roman" w:eastAsiaTheme="minorEastAsia" w:hAnsi="Times New Roman"/>
                <w:lang w:eastAsia="en-US"/>
              </w:rPr>
              <w:t xml:space="preserve">   6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.  МБОУ ООШ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>айниямак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дом,1\4 часть,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92.6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дом,1\4 часть,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92.6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409702-79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2486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Т.М.-супруг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Pr="00650573" w:rsidRDefault="002E24AE" w:rsidP="009871C1">
            <w:pPr>
              <w:rPr>
                <w:rFonts w:ascii="Times New Roman" w:eastAsiaTheme="minorEastAsia" w:hAnsi="Times New Roman"/>
                <w:lang w:eastAsia="en-US"/>
              </w:rPr>
            </w:pPr>
            <w:r w:rsidRPr="00650573">
              <w:rPr>
                <w:rFonts w:ascii="Times New Roman" w:eastAsiaTheme="minorEastAsia" w:hAnsi="Times New Roman"/>
                <w:lang w:eastAsia="en-US"/>
              </w:rPr>
              <w:t>пенсионер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99353-88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пай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470000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2486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171527-55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ВАЗ</w:t>
            </w:r>
            <w:r w:rsidR="00183BFD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-2107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Р.Г.-супруг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Pr="00650573" w:rsidRDefault="002E24AE" w:rsidP="009871C1">
            <w:pPr>
              <w:rPr>
                <w:rFonts w:ascii="Times New Roman" w:eastAsiaTheme="minorEastAsia" w:hAnsi="Times New Roman"/>
                <w:lang w:eastAsia="en-US"/>
              </w:rPr>
            </w:pPr>
            <w:r w:rsidRPr="00650573">
              <w:rPr>
                <w:rFonts w:ascii="Times New Roman" w:eastAsiaTheme="minorEastAsia" w:hAnsi="Times New Roman"/>
                <w:lang w:eastAsia="en-US"/>
              </w:rPr>
              <w:t>безработный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470000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rPr>
          <w:trHeight w:val="6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Д.Р.-дочь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eastAsiaTheme="minorEastAsia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у</w:t>
            </w:r>
            <w:r w:rsidRPr="00650573">
              <w:rPr>
                <w:rFonts w:ascii="Times New Roman" w:eastAsiaTheme="minorEastAsia" w:hAnsi="Times New Roman"/>
                <w:lang w:eastAsia="en-US"/>
              </w:rPr>
              <w:t>чащийся</w:t>
            </w:r>
            <w:r>
              <w:rPr>
                <w:rFonts w:ascii="Times New Roman" w:eastAsiaTheme="minorEastAsia" w:hAnsi="Times New Roman"/>
                <w:lang w:eastAsia="en-US"/>
              </w:rPr>
              <w:t xml:space="preserve">   7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.  МБОУ ООШ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>айниямак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2E24AE" w:rsidTr="009871C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Л.Р. -дочь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4AE" w:rsidRDefault="002E24AE" w:rsidP="009871C1">
            <w:pPr>
              <w:rPr>
                <w:rFonts w:eastAsiaTheme="minorEastAsia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у</w:t>
            </w:r>
            <w:r w:rsidRPr="00650573">
              <w:rPr>
                <w:rFonts w:ascii="Times New Roman" w:eastAsiaTheme="minorEastAsia" w:hAnsi="Times New Roman"/>
                <w:lang w:eastAsia="en-US"/>
              </w:rPr>
              <w:t>чащийся</w:t>
            </w:r>
            <w:r>
              <w:rPr>
                <w:rFonts w:ascii="Times New Roman" w:eastAsiaTheme="minorEastAsia" w:hAnsi="Times New Roman"/>
                <w:lang w:eastAsia="en-US"/>
              </w:rPr>
              <w:t xml:space="preserve">   7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.  МБОУ ООШ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.Г</w:t>
            </w:r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>айниямак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4AE" w:rsidRDefault="002E24AE" w:rsidP="009871C1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2E24AE" w:rsidRDefault="002E24AE" w:rsidP="002E24AE"/>
    <w:p w:rsidR="006E69D7" w:rsidRDefault="006E69D7"/>
    <w:sectPr w:rsidR="006E69D7" w:rsidSect="00C903A6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AE"/>
    <w:rsid w:val="00150015"/>
    <w:rsid w:val="00183BFD"/>
    <w:rsid w:val="002E24AE"/>
    <w:rsid w:val="006E69D7"/>
    <w:rsid w:val="008F7B0F"/>
    <w:rsid w:val="00A8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24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2015-04-30T06:43:00Z</dcterms:created>
  <dcterms:modified xsi:type="dcterms:W3CDTF">2015-04-30T07:14:00Z</dcterms:modified>
</cp:coreProperties>
</file>