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F" w:rsidRDefault="00AF2B21">
      <w:pPr>
        <w:spacing w:before="60"/>
        <w:ind w:left="9752"/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p w:rsidR="00EE6ACF" w:rsidRDefault="00EE6ACF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EE6ACF" w:rsidRDefault="00AF2B21" w:rsidP="00AF2B21">
      <w:pPr>
        <w:ind w:left="1531" w:right="1531"/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сельского поселения Гайниямакский сельсовет муниципального района  Альшеевский район РБ</w:t>
      </w:r>
    </w:p>
    <w:bookmarkEnd w:id="0"/>
    <w:p w:rsidR="00EE6ACF" w:rsidRDefault="00EE6ACF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EE6ACF" w:rsidRDefault="00EE6ACF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E6ACF" w:rsidRDefault="00AF2B21">
      <w:pPr>
        <w:ind w:left="11340"/>
        <w:rPr>
          <w:sz w:val="22"/>
          <w:szCs w:val="22"/>
        </w:rPr>
      </w:pPr>
      <w:r>
        <w:rPr>
          <w:sz w:val="22"/>
          <w:szCs w:val="22"/>
        </w:rPr>
        <w:t>Насибуллина Н.З.</w:t>
      </w:r>
    </w:p>
    <w:p w:rsidR="00EE6ACF" w:rsidRDefault="00EE6ACF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EE6AC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F" w:rsidRDefault="00EE6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F" w:rsidRDefault="00EE6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F" w:rsidRDefault="00EE6A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F" w:rsidRDefault="00EE6AC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F" w:rsidRDefault="00EE6AC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E6ACF" w:rsidRDefault="00EE6ACF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E6ACF" w:rsidRDefault="00EE6ACF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EE6A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F" w:rsidRDefault="00EE6A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ACF" w:rsidRDefault="00AF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CF" w:rsidRDefault="00EE6A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EE6ACF" w:rsidRDefault="00EE6ACF">
      <w:pPr>
        <w:rPr>
          <w:sz w:val="12"/>
          <w:szCs w:val="12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481"/>
        <w:gridCol w:w="567"/>
        <w:gridCol w:w="872"/>
        <w:gridCol w:w="654"/>
        <w:gridCol w:w="600"/>
        <w:gridCol w:w="709"/>
        <w:gridCol w:w="1244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EE6ACF" w:rsidTr="004A6FE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CF" w:rsidRDefault="00EE6ACF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CF" w:rsidRDefault="00EE6ACF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CF" w:rsidRDefault="00EE6ACF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EE6ACF" w:rsidTr="004A6FE7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pStyle w:val="ConsPlusNonformat"/>
              <w:ind w:left="113" w:right="113"/>
              <w:jc w:val="center"/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E6ACF" w:rsidRDefault="00EE6A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EE6ACF" w:rsidTr="001C56B4">
        <w:tblPrEx>
          <w:tblCellMar>
            <w:top w:w="0" w:type="dxa"/>
            <w:bottom w:w="0" w:type="dxa"/>
          </w:tblCellMar>
        </w:tblPrEx>
        <w:trPr>
          <w:cantSplit/>
          <w:trHeight w:val="3152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CF" w:rsidRDefault="00EE6A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CF" w:rsidRDefault="00AF2B21" w:rsidP="00ED09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Сафина</w:t>
            </w:r>
            <w:r w:rsidR="00ED0984">
              <w:rPr>
                <w:color w:val="000000"/>
              </w:rPr>
              <w:t xml:space="preserve"> Флюра Садриевна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CF" w:rsidRDefault="00AF2B21" w:rsidP="001C56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AF2B21" w:rsidP="00AF2B21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РБ,Альшеевский район,</w:t>
            </w:r>
            <w:r w:rsidR="004A6F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с.Гайниямак</w:t>
            </w:r>
            <w:r w:rsidR="004A6FE7">
              <w:rPr>
                <w:color w:val="000000"/>
              </w:rPr>
              <w:t>,ул.Центральная, д.103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6FE7" w:rsidRDefault="004A6FE7" w:rsidP="004A6FE7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РБ,Альшеевский район, с.Гайниямак,ул.Центральная,</w:t>
            </w:r>
          </w:p>
          <w:p w:rsidR="00EE6ACF" w:rsidRDefault="004A6FE7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E42714">
              <w:rPr>
                <w:color w:val="000000"/>
              </w:rPr>
              <w:t>43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2714" w:rsidRDefault="004A6FE7" w:rsidP="004A6FE7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РБ,Альшеевский район,с.Гайниямак,</w:t>
            </w:r>
          </w:p>
          <w:p w:rsidR="00EE6ACF" w:rsidRDefault="004A6FE7" w:rsidP="004A6FE7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E42714">
              <w:rPr>
                <w:color w:val="000000"/>
              </w:rPr>
              <w:t>Центральная</w:t>
            </w:r>
            <w:r>
              <w:rPr>
                <w:color w:val="000000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4A6FE7" w:rsidP="004A6FE7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1060259008699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4A6FE7" w:rsidP="004A6FE7">
            <w:pPr>
              <w:pStyle w:val="ConsPlusNonformat"/>
              <w:ind w:left="113" w:right="113"/>
            </w:pPr>
            <w:r>
              <w:t>0202006647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4A6FE7" w:rsidP="004A6FE7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Выявление и обеспечение устранения нарушений земельного законодательства, установление  отсутствия таких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4A6FE7" w:rsidP="004A6FE7">
            <w:pPr>
              <w:shd w:val="clear" w:color="auto" w:fill="FFFFFF"/>
              <w:ind w:left="113" w:right="113"/>
            </w:pPr>
            <w:r>
              <w:t>17.05.2006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ACF" w:rsidRDefault="001C56B4" w:rsidP="001C56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1C56B4">
            <w:pPr>
              <w:ind w:left="113" w:right="113"/>
              <w:rPr>
                <w:spacing w:val="-4"/>
              </w:rPr>
            </w:pPr>
            <w:r>
              <w:rPr>
                <w:spacing w:val="-4"/>
              </w:rPr>
              <w:t xml:space="preserve"> 17.05.2005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spacing w:val="-4"/>
              </w:rPr>
              <w:t>ФЗ от 26.12.2008 №294-ФЗ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E4271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E42714">
              <w:rPr>
                <w:color w:val="000000"/>
              </w:rPr>
              <w:t>3</w:t>
            </w:r>
            <w:r>
              <w:rPr>
                <w:color w:val="000000"/>
              </w:rPr>
              <w:t>. 01. 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160ч.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6ACF" w:rsidRDefault="001C56B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E6ACF" w:rsidRDefault="001C56B4" w:rsidP="001C56B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Отдел Росреестра по Альшеевскому Давлекановскому районов и г.Давлеканово</w:t>
            </w:r>
          </w:p>
        </w:tc>
      </w:tr>
      <w:tr w:rsidR="00ED0984" w:rsidTr="00E42714">
        <w:tblPrEx>
          <w:tblCellMar>
            <w:top w:w="0" w:type="dxa"/>
            <w:bottom w:w="0" w:type="dxa"/>
          </w:tblCellMar>
        </w:tblPrEx>
        <w:trPr>
          <w:cantSplit/>
          <w:trHeight w:val="3394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84" w:rsidRDefault="00ED098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84" w:rsidRDefault="00ED0984" w:rsidP="00ED09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Валиахметов Айрат Зарагатович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84" w:rsidRDefault="001C56B4" w:rsidP="001C56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F64050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РБ, г. Уфа, ул.Ухтомского, д.22, кВ.91</w:t>
            </w:r>
          </w:p>
          <w:p w:rsidR="00F64050" w:rsidRDefault="00F64050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271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РБ,Альшеевский район, с.Гайниямак,ул.Центральная,</w:t>
            </w:r>
          </w:p>
          <w:p w:rsidR="00ED0984" w:rsidRDefault="00E42714" w:rsidP="00E4271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д. 2корп.А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4271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РБ,Альшеевский район, с.Гайниямак,ул.Центральная,</w:t>
            </w:r>
          </w:p>
          <w:p w:rsidR="00ED0984" w:rsidRDefault="00E42714" w:rsidP="00E4271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д.2 ,корп.А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1130280059744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pStyle w:val="ConsPlusNonformat"/>
              <w:ind w:left="113" w:right="113"/>
            </w:pPr>
            <w:r>
              <w:t>0272022836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Выявление и обеспечение устранения нарушений земельного законодательства, установление  отсутствия таких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</w:pPr>
            <w:r>
              <w:t>01.11.2013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984" w:rsidRDefault="00E42714" w:rsidP="00E427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01.01.2014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spacing w:val="-4"/>
              </w:rPr>
              <w:t>ФЗ от 26.12.2008 №294-ФЗ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24. 04. 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0984" w:rsidRDefault="00E42714" w:rsidP="00E42714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D0984" w:rsidRDefault="001C56B4" w:rsidP="00AF2B21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Росреестра по Альшеевскому Давлекановскому районов и г.Давлеканово</w:t>
            </w:r>
          </w:p>
        </w:tc>
      </w:tr>
    </w:tbl>
    <w:p w:rsidR="00EE6ACF" w:rsidRDefault="001C56B4">
      <w:pPr>
        <w:ind w:firstLine="567"/>
        <w:jc w:val="both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E42714" w:rsidRDefault="00E42714">
      <w:pPr>
        <w:ind w:firstLine="567"/>
        <w:jc w:val="both"/>
        <w:rPr>
          <w:color w:val="000000"/>
          <w:sz w:val="18"/>
          <w:szCs w:val="18"/>
          <w:vertAlign w:val="superscript"/>
        </w:rPr>
      </w:pPr>
    </w:p>
    <w:p w:rsidR="00E42714" w:rsidRDefault="00E42714">
      <w:pPr>
        <w:ind w:firstLine="567"/>
        <w:jc w:val="both"/>
        <w:rPr>
          <w:color w:val="000000"/>
          <w:sz w:val="18"/>
          <w:szCs w:val="18"/>
          <w:vertAlign w:val="superscript"/>
        </w:rPr>
      </w:pPr>
    </w:p>
    <w:p w:rsidR="00E42714" w:rsidRPr="00E42714" w:rsidRDefault="00E42714">
      <w:pPr>
        <w:ind w:firstLine="567"/>
        <w:jc w:val="both"/>
        <w:rPr>
          <w:color w:val="000000"/>
          <w:sz w:val="40"/>
          <w:szCs w:val="40"/>
          <w:vertAlign w:val="superscript"/>
        </w:rPr>
      </w:pPr>
    </w:p>
    <w:p w:rsidR="00E42714" w:rsidRPr="00E42714" w:rsidRDefault="00E42714">
      <w:pPr>
        <w:ind w:firstLine="567"/>
        <w:jc w:val="both"/>
        <w:rPr>
          <w:sz w:val="40"/>
          <w:szCs w:val="40"/>
        </w:rPr>
      </w:pPr>
      <w:r w:rsidRPr="00E42714">
        <w:rPr>
          <w:color w:val="000000"/>
          <w:sz w:val="40"/>
          <w:szCs w:val="40"/>
          <w:vertAlign w:val="superscript"/>
        </w:rPr>
        <w:t>Специалист 1 категории                                          Курмиева К.А.</w:t>
      </w:r>
    </w:p>
    <w:sectPr w:rsidR="00E42714" w:rsidRPr="00E42714">
      <w:headerReference w:type="default" r:id="rId8"/>
      <w:pgSz w:w="16840" w:h="11907" w:orient="landscape" w:code="9"/>
      <w:pgMar w:top="96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D4" w:rsidRDefault="007260D4">
      <w:r>
        <w:separator/>
      </w:r>
    </w:p>
  </w:endnote>
  <w:endnote w:type="continuationSeparator" w:id="0">
    <w:p w:rsidR="007260D4" w:rsidRDefault="007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D4" w:rsidRDefault="007260D4">
      <w:r>
        <w:separator/>
      </w:r>
    </w:p>
  </w:footnote>
  <w:footnote w:type="continuationSeparator" w:id="0">
    <w:p w:rsidR="007260D4" w:rsidRDefault="0072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CF" w:rsidRDefault="00EE6AC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4"/>
    <w:rsid w:val="001C56B4"/>
    <w:rsid w:val="004A6FE7"/>
    <w:rsid w:val="00591035"/>
    <w:rsid w:val="007260D4"/>
    <w:rsid w:val="00AF2B21"/>
    <w:rsid w:val="00D13B5C"/>
    <w:rsid w:val="00E42714"/>
    <w:rsid w:val="00ED0984"/>
    <w:rsid w:val="00EE6ACF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64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64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8D0A-2D89-4A72-8DD7-090B2D77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2014-07-31T03:36:00Z</cp:lastPrinted>
  <dcterms:created xsi:type="dcterms:W3CDTF">2015-04-02T10:41:00Z</dcterms:created>
  <dcterms:modified xsi:type="dcterms:W3CDTF">2015-04-02T10:41:00Z</dcterms:modified>
</cp:coreProperties>
</file>