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D2" w:rsidRPr="001879C2" w:rsidRDefault="001879C2" w:rsidP="00187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C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79C2" w:rsidRDefault="001879C2" w:rsidP="001879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C2">
        <w:rPr>
          <w:rFonts w:ascii="Times New Roman" w:hAnsi="Times New Roman" w:cs="Times New Roman"/>
          <w:b/>
          <w:sz w:val="28"/>
          <w:szCs w:val="28"/>
        </w:rPr>
        <w:t>О ПРОВЕДЕННЫХ  ПРОВЕРКАХ  В  АДМИНИСТРАЦИИ  СЕЛЬСКОГО  ПОСЕЛЕНИЯ  ГАЙНИЯМАКСКИЙ  СЕЛЬСОВЕТ.</w:t>
      </w:r>
    </w:p>
    <w:p w:rsidR="001879C2" w:rsidRPr="001879C2" w:rsidRDefault="001879C2" w:rsidP="00187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2013  году  в  отношении    сельского 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 проведены  следующие  проверки:1.11.04.2013  года  ОМВД России  по  Альшеевскому  району. Проверены  документы  по  нотариальному  делопроизводству (реестр  нотариальных  действий  и  первичные  документы  по  оплате  госпошлины  за  2008 -2013  годы), 2 –НДФЛ  работников  за  2011 -2012  годы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арушений -</w:t>
      </w:r>
    </w:p>
    <w:sectPr w:rsidR="001879C2" w:rsidRPr="001879C2" w:rsidSect="00DE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C2"/>
    <w:rsid w:val="001879C2"/>
    <w:rsid w:val="009515A6"/>
    <w:rsid w:val="00DE1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2014-10-30T11:16:00Z</dcterms:created>
  <dcterms:modified xsi:type="dcterms:W3CDTF">2014-10-30T11:50:00Z</dcterms:modified>
</cp:coreProperties>
</file>