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740" w:type="dxa"/>
        <w:tblLook w:val="04A0"/>
      </w:tblPr>
      <w:tblGrid>
        <w:gridCol w:w="4046"/>
      </w:tblGrid>
      <w:tr w:rsidR="00296524" w:rsidRPr="00FE0667" w:rsidTr="00DB01D1">
        <w:tc>
          <w:tcPr>
            <w:tcW w:w="4046" w:type="dxa"/>
          </w:tcPr>
          <w:p w:rsidR="00296524" w:rsidRPr="00FE0667" w:rsidRDefault="00296524" w:rsidP="00DB01D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                 Утверждаю</w:t>
            </w:r>
          </w:p>
          <w:p w:rsidR="00296524" w:rsidRPr="00FE0667" w:rsidRDefault="00296524" w:rsidP="00DB01D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07BF">
              <w:rPr>
                <w:rFonts w:ascii="Times New Roman" w:hAnsi="Times New Roman"/>
                <w:sz w:val="24"/>
                <w:szCs w:val="24"/>
              </w:rPr>
              <w:t>Гайниямакский</w:t>
            </w:r>
            <w:proofErr w:type="spell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296524" w:rsidRPr="00FE0667" w:rsidRDefault="00296524" w:rsidP="00DB01D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_________________</w:t>
            </w:r>
            <w:proofErr w:type="spellStart"/>
            <w:r w:rsidR="006F07BF">
              <w:rPr>
                <w:rFonts w:ascii="Times New Roman" w:hAnsi="Times New Roman"/>
                <w:sz w:val="24"/>
                <w:szCs w:val="24"/>
              </w:rPr>
              <w:t>Н.З.Насибуллина</w:t>
            </w:r>
            <w:proofErr w:type="spellEnd"/>
          </w:p>
          <w:p w:rsidR="00296524" w:rsidRPr="00FE0667" w:rsidRDefault="00D7561F" w:rsidP="00DB01D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</w:t>
            </w:r>
            <w:r w:rsidR="00296524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296524" w:rsidRPr="00FE066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296524" w:rsidRDefault="00296524" w:rsidP="00296524">
      <w:pPr>
        <w:pStyle w:val="a3"/>
        <w:rPr>
          <w:rFonts w:ascii="Times New Roman" w:hAnsi="Times New Roman"/>
          <w:sz w:val="24"/>
          <w:szCs w:val="24"/>
        </w:rPr>
      </w:pPr>
    </w:p>
    <w:p w:rsidR="00296524" w:rsidRDefault="00296524" w:rsidP="002965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296524" w:rsidRDefault="00296524" w:rsidP="002965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1AA9">
        <w:rPr>
          <w:rFonts w:ascii="Times New Roman" w:hAnsi="Times New Roman"/>
          <w:b/>
          <w:sz w:val="24"/>
          <w:szCs w:val="24"/>
        </w:rPr>
        <w:t>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в  границах</w:t>
      </w:r>
      <w:r>
        <w:rPr>
          <w:rFonts w:ascii="Times New Roman" w:hAnsi="Times New Roman"/>
          <w:b/>
          <w:sz w:val="24"/>
          <w:szCs w:val="24"/>
        </w:rPr>
        <w:t xml:space="preserve"> сельского </w:t>
      </w:r>
      <w:r w:rsidRPr="00A11AA9">
        <w:rPr>
          <w:rFonts w:ascii="Times New Roman" w:hAnsi="Times New Roman"/>
          <w:b/>
          <w:sz w:val="24"/>
          <w:szCs w:val="24"/>
        </w:rPr>
        <w:t xml:space="preserve">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F07BF">
        <w:rPr>
          <w:rFonts w:ascii="Times New Roman" w:hAnsi="Times New Roman"/>
          <w:b/>
          <w:sz w:val="24"/>
          <w:szCs w:val="24"/>
        </w:rPr>
        <w:t>Гайниямакский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 МР </w:t>
      </w:r>
      <w:proofErr w:type="spellStart"/>
      <w:r>
        <w:rPr>
          <w:rFonts w:ascii="Times New Roman" w:hAnsi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Республики Башкортостан на 2016 – 2017  г</w:t>
      </w:r>
    </w:p>
    <w:p w:rsidR="00296524" w:rsidRPr="00A11AA9" w:rsidRDefault="00296524" w:rsidP="002965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4134"/>
        <w:gridCol w:w="2270"/>
        <w:gridCol w:w="1843"/>
        <w:gridCol w:w="1701"/>
        <w:gridCol w:w="567"/>
        <w:gridCol w:w="1277"/>
        <w:gridCol w:w="142"/>
        <w:gridCol w:w="2131"/>
      </w:tblGrid>
      <w:tr w:rsidR="00296524" w:rsidRPr="00FE0667" w:rsidTr="00DB01D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за исполнение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Отметка о</w:t>
            </w: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выполнении</w:t>
            </w:r>
            <w:proofErr w:type="gramEnd"/>
          </w:p>
        </w:tc>
      </w:tr>
      <w:tr w:rsidR="00296524" w:rsidRPr="00FE0667" w:rsidTr="00DB01D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6524" w:rsidRPr="00FE0667" w:rsidTr="00DB01D1">
        <w:tc>
          <w:tcPr>
            <w:tcW w:w="147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1. Организационные и правовые мероприятия по  участию в профилактике терроризма и экстремизма</w:t>
            </w: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524" w:rsidRPr="00FE0667" w:rsidTr="00DB01D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Проведение  заседаний и совещаний антитеррористической комиссии по вопросам участия в профилактике терроризма и экстремизма,  а также минимизации и ликвидации последствий проявления экстремизма и терроризма в границах поселения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6F07BF">
              <w:rPr>
                <w:rFonts w:ascii="Times New Roman" w:hAnsi="Times New Roman"/>
                <w:sz w:val="24"/>
                <w:szCs w:val="24"/>
              </w:rPr>
              <w:t>Гайниямакский</w:t>
            </w:r>
            <w:proofErr w:type="spell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СП </w:t>
            </w:r>
            <w:proofErr w:type="spellStart"/>
            <w:r w:rsidR="006F07BF">
              <w:rPr>
                <w:rFonts w:ascii="Times New Roman" w:hAnsi="Times New Roman"/>
                <w:sz w:val="24"/>
                <w:szCs w:val="24"/>
              </w:rPr>
              <w:t>Гайниямакский</w:t>
            </w:r>
            <w:proofErr w:type="spell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296524" w:rsidRPr="00FE0667" w:rsidTr="00DB01D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Осуществлять обход территории сельского поселения на предмет выявления мест концентрации молодежи и уведомлять о таких фактах правоохранительные органы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 администрации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совместно с депутатами Совета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6F0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07BF">
              <w:rPr>
                <w:rFonts w:ascii="Times New Roman" w:hAnsi="Times New Roman"/>
                <w:sz w:val="24"/>
                <w:szCs w:val="24"/>
              </w:rPr>
              <w:t>Гайниямак</w:t>
            </w:r>
            <w:proofErr w:type="spellEnd"/>
          </w:p>
          <w:p w:rsidR="00296524" w:rsidRDefault="006F07BF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йтуган</w:t>
            </w:r>
            <w:proofErr w:type="spellEnd"/>
          </w:p>
          <w:p w:rsidR="006F07BF" w:rsidRDefault="006F07BF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уданьяр</w:t>
            </w:r>
            <w:proofErr w:type="spellEnd"/>
          </w:p>
          <w:p w:rsidR="006F07BF" w:rsidRDefault="006F07BF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ршат</w:t>
            </w:r>
            <w:proofErr w:type="spellEnd"/>
          </w:p>
          <w:p w:rsidR="006F07BF" w:rsidRDefault="006F07BF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укмакбаш</w:t>
            </w:r>
            <w:proofErr w:type="spellEnd"/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296524" w:rsidRPr="00FE0667" w:rsidTr="00DB01D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 по </w:t>
            </w:r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выявлению граждан, сдающих помещения в аренду (в пользование) лицам  без  регистрации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Управляющий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делами,</w:t>
            </w: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дни обхода </w:t>
            </w:r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BF" w:rsidRDefault="006F07BF" w:rsidP="006F07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Гайниямак</w:t>
            </w:r>
            <w:proofErr w:type="spellEnd"/>
          </w:p>
          <w:p w:rsidR="006F07BF" w:rsidRDefault="006F07BF" w:rsidP="006F07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йтуган</w:t>
            </w:r>
            <w:proofErr w:type="spellEnd"/>
          </w:p>
          <w:p w:rsidR="006F07BF" w:rsidRDefault="006F07BF" w:rsidP="006F07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уданьяр</w:t>
            </w:r>
            <w:proofErr w:type="spellEnd"/>
          </w:p>
          <w:p w:rsidR="006F07BF" w:rsidRDefault="006F07BF" w:rsidP="006F07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ршат</w:t>
            </w:r>
            <w:proofErr w:type="spellEnd"/>
          </w:p>
          <w:p w:rsidR="006F07BF" w:rsidRDefault="006F07BF" w:rsidP="006F07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укмакбаш</w:t>
            </w:r>
            <w:proofErr w:type="spellEnd"/>
          </w:p>
          <w:p w:rsidR="006F07BF" w:rsidRPr="00FE0667" w:rsidRDefault="006F07BF" w:rsidP="006F07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акты  </w:t>
            </w:r>
          </w:p>
        </w:tc>
      </w:tr>
      <w:tr w:rsidR="00296524" w:rsidRPr="00FE0667" w:rsidTr="00DB01D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Осуществлять совместно с правоохранительными органами в установленном порядке проверку зданий, строений  и помещений, опасных производственных  объектов  с целью предотвращения и пресечения их использования для хранения огнестрельного оружия, боеприпасов, взрывчатых веществ, взрывных устройств и сильнодействующих ядовитых отравляющих веществ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согласованию с ОВД </w:t>
            </w:r>
          </w:p>
          <w:p w:rsidR="00296524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96524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012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401273">
              <w:rPr>
                <w:rFonts w:ascii="Times New Roman" w:hAnsi="Times New Roman"/>
                <w:sz w:val="24"/>
                <w:szCs w:val="24"/>
              </w:rPr>
              <w:t>айниямак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96524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012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401273">
              <w:rPr>
                <w:rFonts w:ascii="Times New Roman" w:hAnsi="Times New Roman"/>
                <w:sz w:val="24"/>
                <w:szCs w:val="24"/>
              </w:rPr>
              <w:t>айниямак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производственные объекты ООО </w:t>
            </w:r>
            <w:r w:rsidR="00401273">
              <w:rPr>
                <w:rFonts w:ascii="Times New Roman" w:hAnsi="Times New Roman"/>
                <w:sz w:val="24"/>
                <w:szCs w:val="24"/>
              </w:rPr>
              <w:t>Агрофирма «Колос»,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мечеть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401273">
              <w:rPr>
                <w:rFonts w:ascii="Times New Roman" w:hAnsi="Times New Roman"/>
                <w:sz w:val="24"/>
                <w:szCs w:val="24"/>
              </w:rPr>
              <w:t>Гайниямак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бесхозяйные частные дома, пустующие здания и помещения</w:t>
            </w: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524" w:rsidRPr="00FE0667" w:rsidTr="00DB01D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Выявление бесхозяйных объектов на территории сельского поселения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в дни обхода населения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401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401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1273">
              <w:rPr>
                <w:rFonts w:ascii="Times New Roman" w:hAnsi="Times New Roman"/>
                <w:sz w:val="24"/>
                <w:szCs w:val="24"/>
              </w:rPr>
              <w:t>Гайниямак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</w:p>
        </w:tc>
      </w:tr>
      <w:tr w:rsidR="00296524" w:rsidRPr="00FE0667" w:rsidTr="00DB01D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Выявлять на территории сельского поселения факты распространения информационных материалов экстремистского характера в образовательных, культурных, религиозных учреждениях, предприятиях торговли, в ходе публичных мероприятий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администрации, учреждений культуры, образования, старосты сел.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524" w:rsidRPr="00FE0667" w:rsidTr="00DB01D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Организовать размещение на  информационном  стенде администрации сельского поселения  сведений о требованиях </w:t>
            </w:r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действующего миграционного </w:t>
            </w:r>
            <w:proofErr w:type="gramStart"/>
            <w:r w:rsidRPr="00FE0667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  <w:proofErr w:type="gram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 указанием  контактных  данных уполномоченных органов, которым следует сообщить о совершении противоправных действий.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524" w:rsidRPr="00FE0667" w:rsidTr="00DB01D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Информирование  граждан на сходах, собраниях  о мерах безопасности при угрозе террористического акта и действия при совершении террористического акта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6F07BF">
              <w:rPr>
                <w:rFonts w:ascii="Times New Roman" w:hAnsi="Times New Roman"/>
                <w:sz w:val="24"/>
                <w:szCs w:val="24"/>
              </w:rPr>
              <w:t>Гайниямакский</w:t>
            </w:r>
            <w:proofErr w:type="spell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по мере проведения сходов, собраний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524" w:rsidRPr="00FE0667" w:rsidTr="00DB01D1">
        <w:tc>
          <w:tcPr>
            <w:tcW w:w="147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524" w:rsidRPr="00FE0667" w:rsidRDefault="00296524" w:rsidP="00DB01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2. Совершенствование организации деятельности по профилак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тике терроризма и экстремизма, пре</w:t>
            </w: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упреждение </w:t>
            </w: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террористических</w:t>
            </w:r>
            <w:proofErr w:type="gramEnd"/>
          </w:p>
          <w:p w:rsidR="00296524" w:rsidRPr="00FE0667" w:rsidRDefault="00296524" w:rsidP="00DB01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актов</w:t>
            </w: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6524" w:rsidRPr="00FE0667" w:rsidTr="00DB01D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Осуществление на постоянной основе мер по обеспечению антитеррористической защищенности и безопасности подготовки и проведения избирательных компаний различного уровня, массовых общественн</w:t>
            </w:r>
            <w:proofErr w:type="gramStart"/>
            <w:r w:rsidRPr="00FE066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политических, культурно-развлекательных, спортивных, зрелищных мероприятий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6F07BF">
              <w:rPr>
                <w:rFonts w:ascii="Times New Roman" w:hAnsi="Times New Roman"/>
                <w:sz w:val="24"/>
                <w:szCs w:val="24"/>
              </w:rPr>
              <w:t>Гайниямакский</w:t>
            </w:r>
            <w:proofErr w:type="spell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совместно с  ОВД Альшеевского района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авгус</w:t>
            </w:r>
            <w:proofErr w:type="gramStart"/>
            <w:r w:rsidRPr="00FE0667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сентябрь  </w:t>
            </w: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во  время организации</w:t>
            </w: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и проведения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 в день выборов.</w:t>
            </w: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избирательные участки, места массового пребывания  граждан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524" w:rsidRPr="00FE0667" w:rsidTr="00DB01D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Участие в проверках состояния антитеррористической защищенности объектов образовательных, культурных учреждений, оперативное принятие мер по устранению выявленных недостатков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совместно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РОВД</w:t>
            </w:r>
            <w:proofErr w:type="gramStart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РОО, </w:t>
            </w:r>
            <w:r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по мере проведения проверок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Школы,</w:t>
            </w: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524" w:rsidRPr="00FE0667" w:rsidTr="00DB01D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Руководителям предприятий, осуществляющих перевозку </w:t>
            </w:r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легковоспламеняющихся, горючих жидкостей и газов, установить  </w:t>
            </w:r>
            <w:proofErr w:type="gramStart"/>
            <w:r w:rsidRPr="00FE066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временем движения транспортных средств по маршрутам и прибытием в конечный пункт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предприятий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524" w:rsidRPr="00FE0667" w:rsidTr="00DB01D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0667">
              <w:rPr>
                <w:rFonts w:ascii="Times New Roman" w:hAnsi="Times New Roman"/>
                <w:sz w:val="24"/>
                <w:szCs w:val="24"/>
              </w:rPr>
              <w:t>Исключить   проведение</w:t>
            </w:r>
            <w:proofErr w:type="gram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массовых мероприятий без предварительного осмотра помещений сотрудниками ОВД, Государственного пожарного надзора, а также организации охраны на весь период их 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ОВД, организаторы массовых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в дни проведения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524" w:rsidRPr="00FE0667" w:rsidTr="00DB01D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</w:t>
            </w:r>
            <w:proofErr w:type="gramStart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E0667">
              <w:rPr>
                <w:rFonts w:ascii="Times New Roman" w:hAnsi="Times New Roman"/>
                <w:sz w:val="24"/>
                <w:szCs w:val="24"/>
              </w:rPr>
              <w:t>по разработанным  специальным памяткам) о действия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 населения при угрозе и возникновению чрезвычайных ситуаций террористического характера</w:t>
            </w: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6F07BF">
              <w:rPr>
                <w:rFonts w:ascii="Times New Roman" w:hAnsi="Times New Roman"/>
                <w:sz w:val="24"/>
                <w:szCs w:val="24"/>
              </w:rPr>
              <w:t>Гайниямакский</w:t>
            </w:r>
            <w:proofErr w:type="spell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постоянно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 стенд</w:t>
            </w:r>
          </w:p>
          <w:p w:rsidR="00296524" w:rsidRPr="00FE0667" w:rsidRDefault="00296524" w:rsidP="00401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информации администрации СП </w:t>
            </w:r>
            <w:proofErr w:type="spellStart"/>
            <w:r w:rsidR="006F07BF">
              <w:rPr>
                <w:rFonts w:ascii="Times New Roman" w:hAnsi="Times New Roman"/>
                <w:sz w:val="24"/>
                <w:szCs w:val="24"/>
              </w:rPr>
              <w:t>Гайниямакский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сельсовет, </w:t>
            </w:r>
            <w:r w:rsidR="00401273">
              <w:rPr>
                <w:rFonts w:ascii="Times New Roman" w:hAnsi="Times New Roman"/>
                <w:sz w:val="24"/>
                <w:szCs w:val="24"/>
              </w:rPr>
              <w:t xml:space="preserve">модельная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012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401273">
              <w:rPr>
                <w:rFonts w:ascii="Times New Roman" w:hAnsi="Times New Roman"/>
                <w:sz w:val="24"/>
                <w:szCs w:val="24"/>
              </w:rPr>
              <w:t>айниямак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0667">
              <w:rPr>
                <w:rFonts w:ascii="Times New Roman" w:hAnsi="Times New Roman"/>
                <w:sz w:val="24"/>
                <w:szCs w:val="24"/>
              </w:rPr>
              <w:t>разработан</w:t>
            </w:r>
            <w:proofErr w:type="gram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 и  размещен на информационном стенде сельского поселения </w:t>
            </w:r>
          </w:p>
        </w:tc>
      </w:tr>
      <w:tr w:rsidR="00296524" w:rsidRPr="00FE0667" w:rsidTr="00DB01D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Обследование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объектов водоснабжения  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наличие ограждений, освещения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6F07BF">
              <w:rPr>
                <w:rFonts w:ascii="Times New Roman" w:hAnsi="Times New Roman"/>
                <w:sz w:val="24"/>
                <w:szCs w:val="24"/>
              </w:rPr>
              <w:t>Гайниямакский</w:t>
            </w:r>
            <w:proofErr w:type="spell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объекты водоснабжения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524" w:rsidRPr="00FE0667" w:rsidTr="00DB01D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Организация  </w:t>
            </w:r>
            <w:proofErr w:type="gramStart"/>
            <w:r w:rsidRPr="00FE0667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использованием сдаваемых в аренду предприятиями всех форм собственности подвальных и других помещений и жилых домов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6F07BF">
              <w:rPr>
                <w:rFonts w:ascii="Times New Roman" w:hAnsi="Times New Roman"/>
                <w:sz w:val="24"/>
                <w:szCs w:val="24"/>
              </w:rPr>
              <w:t>Гайниямакский</w:t>
            </w:r>
            <w:proofErr w:type="spell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524" w:rsidRPr="00FE0667" w:rsidTr="00DB01D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Обходы и проверки чердаков и подвалов учреждений, организаций, пустующих домов на обнаружение  посторонних предметов и пакетов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совместно с руководителями учреждений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524" w:rsidRPr="00FE0667" w:rsidTr="00DB01D1">
        <w:trPr>
          <w:trHeight w:val="487"/>
        </w:trPr>
        <w:tc>
          <w:tcPr>
            <w:tcW w:w="147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 xml:space="preserve">        3. Формирование установок толерантного сознания и профилактики экстремизма</w:t>
            </w: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6524" w:rsidRPr="00FE0667" w:rsidTr="00DB01D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направленности, в том числе в неформальных молодежных группировках антиобщественного и преступного толка.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</w:t>
            </w: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Участковы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уполномоченны</w:t>
            </w:r>
            <w:r>
              <w:rPr>
                <w:rFonts w:ascii="Times New Roman" w:hAnsi="Times New Roman"/>
                <w:sz w:val="24"/>
                <w:szCs w:val="24"/>
              </w:rPr>
              <w:t>й полиции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, ОИППН  администрации СП </w:t>
            </w:r>
            <w:proofErr w:type="spellStart"/>
            <w:r w:rsidR="006F07BF">
              <w:rPr>
                <w:rFonts w:ascii="Times New Roman" w:hAnsi="Times New Roman"/>
                <w:sz w:val="24"/>
                <w:szCs w:val="24"/>
              </w:rPr>
              <w:t>Гайниямакский</w:t>
            </w:r>
            <w:proofErr w:type="spell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по плану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6F07BF">
              <w:rPr>
                <w:rFonts w:ascii="Times New Roman" w:hAnsi="Times New Roman"/>
                <w:sz w:val="24"/>
                <w:szCs w:val="24"/>
              </w:rPr>
              <w:t>Гайниямакский</w:t>
            </w:r>
            <w:proofErr w:type="spell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сельсовет, выездные комиссии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524" w:rsidRPr="00FE0667" w:rsidTr="00DB01D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Проведение бесед с учащимися общеобразовательных школ на тему   « Профилактика терроризма и экстремизма».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средние общеобразовательные школы  совместно с администрацией СП </w:t>
            </w:r>
            <w:proofErr w:type="spellStart"/>
            <w:r w:rsidR="006F07BF">
              <w:rPr>
                <w:rFonts w:ascii="Times New Roman" w:hAnsi="Times New Roman"/>
                <w:sz w:val="24"/>
                <w:szCs w:val="24"/>
              </w:rPr>
              <w:t>Гайниямакский</w:t>
            </w:r>
            <w:proofErr w:type="spell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по  плану </w:t>
            </w:r>
            <w:r>
              <w:rPr>
                <w:rFonts w:ascii="Times New Roman" w:hAnsi="Times New Roman"/>
                <w:sz w:val="24"/>
                <w:szCs w:val="24"/>
              </w:rPr>
              <w:t>работы школ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524" w:rsidRPr="00FE0667" w:rsidRDefault="00296524" w:rsidP="00401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с.</w:t>
            </w:r>
            <w:r w:rsidR="00401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1273">
              <w:rPr>
                <w:rFonts w:ascii="Times New Roman" w:hAnsi="Times New Roman"/>
                <w:sz w:val="24"/>
                <w:szCs w:val="24"/>
              </w:rPr>
              <w:t>Гайниямак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524" w:rsidRPr="00FE0667" w:rsidTr="00DB01D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Проведение тренировок с учащимися общеобразовательных школ по  действиям при угрозе теракта.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совместно с администрацией СП </w:t>
            </w:r>
            <w:proofErr w:type="spellStart"/>
            <w:r w:rsidR="006F07BF">
              <w:rPr>
                <w:rFonts w:ascii="Times New Roman" w:hAnsi="Times New Roman"/>
                <w:sz w:val="24"/>
                <w:szCs w:val="24"/>
              </w:rPr>
              <w:t>Гайниямакский</w:t>
            </w:r>
            <w:proofErr w:type="spell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по  плану ГО и ЧС, учебных заведений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401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с.</w:t>
            </w:r>
            <w:r w:rsidR="00401273">
              <w:rPr>
                <w:rFonts w:ascii="Times New Roman" w:hAnsi="Times New Roman"/>
                <w:sz w:val="24"/>
                <w:szCs w:val="24"/>
              </w:rPr>
              <w:t>Гайниямак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524" w:rsidRPr="00FE0667" w:rsidTr="00DB01D1">
        <w:trPr>
          <w:trHeight w:val="181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Организация взаимодействия с населением, общественными объединениями, трудовыми коллективами по их участию на добровольной  основе в предупреждении преступлений террористического характера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СП </w:t>
            </w:r>
            <w:proofErr w:type="spellStart"/>
            <w:r w:rsidR="006F07BF">
              <w:rPr>
                <w:rFonts w:ascii="Times New Roman" w:hAnsi="Times New Roman"/>
                <w:sz w:val="24"/>
                <w:szCs w:val="24"/>
              </w:rPr>
              <w:t>Гайниямакский</w:t>
            </w:r>
            <w:proofErr w:type="spell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по мере проведения собраний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собрания граждан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524" w:rsidRPr="00FE0667" w:rsidTr="00DB01D1">
        <w:tc>
          <w:tcPr>
            <w:tcW w:w="147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4. Поддержка деятельности общественных объединений, создаваемых в целях профилактики экстремизма</w:t>
            </w: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6524" w:rsidRPr="00FE0667" w:rsidTr="00DB01D1">
        <w:trPr>
          <w:trHeight w:val="223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Взаимодействие с предприятиями и учреждениями всех форм собственности </w:t>
            </w:r>
          </w:p>
          <w:p w:rsidR="00296524" w:rsidRPr="00FE0667" w:rsidRDefault="00296524" w:rsidP="006F07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6F07BF">
              <w:rPr>
                <w:rFonts w:ascii="Times New Roman" w:hAnsi="Times New Roman"/>
                <w:sz w:val="24"/>
                <w:szCs w:val="24"/>
              </w:rPr>
              <w:t>Гайниямак</w:t>
            </w:r>
            <w:proofErr w:type="spellEnd"/>
            <w:r w:rsidR="006F0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по исполнению плана по профилактике терроризма и экстремизма, в проведении совещаний, предоставлении сведений и информации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6F07BF">
              <w:rPr>
                <w:rFonts w:ascii="Times New Roman" w:hAnsi="Times New Roman"/>
                <w:sz w:val="24"/>
                <w:szCs w:val="24"/>
              </w:rPr>
              <w:t>Гайниямакский</w:t>
            </w:r>
            <w:proofErr w:type="spell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6F07BF">
              <w:rPr>
                <w:rFonts w:ascii="Times New Roman" w:hAnsi="Times New Roman"/>
                <w:sz w:val="24"/>
                <w:szCs w:val="24"/>
              </w:rPr>
              <w:t>Гайниямакский</w:t>
            </w:r>
            <w:proofErr w:type="spell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сельсовет, организации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524" w:rsidRPr="00FE0667" w:rsidTr="00DB01D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Участие в своевременном выявлении и постановки  на учет лиц без гражданства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УФМС совместно с администрацией СП </w:t>
            </w:r>
            <w:proofErr w:type="spellStart"/>
            <w:r w:rsidR="006F07BF">
              <w:rPr>
                <w:rFonts w:ascii="Times New Roman" w:hAnsi="Times New Roman"/>
                <w:sz w:val="24"/>
                <w:szCs w:val="24"/>
              </w:rPr>
              <w:t>Гайниямакский</w:t>
            </w:r>
            <w:proofErr w:type="spell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4" w:rsidRPr="00FE0667" w:rsidRDefault="00296524" w:rsidP="00DB0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524" w:rsidRDefault="00296524" w:rsidP="00296524">
      <w:pPr>
        <w:pStyle w:val="a3"/>
        <w:rPr>
          <w:rFonts w:ascii="Times New Roman" w:hAnsi="Times New Roman"/>
          <w:sz w:val="24"/>
          <w:szCs w:val="24"/>
        </w:rPr>
      </w:pPr>
    </w:p>
    <w:p w:rsidR="00296524" w:rsidRDefault="00296524" w:rsidP="00296524">
      <w:pPr>
        <w:pStyle w:val="a3"/>
        <w:rPr>
          <w:rFonts w:ascii="Times New Roman" w:hAnsi="Times New Roman"/>
          <w:sz w:val="24"/>
          <w:szCs w:val="24"/>
        </w:rPr>
      </w:pPr>
    </w:p>
    <w:p w:rsidR="00296524" w:rsidRDefault="00296524" w:rsidP="002965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96524" w:rsidRDefault="00296524" w:rsidP="00296524">
      <w:pPr>
        <w:pStyle w:val="a3"/>
        <w:rPr>
          <w:rFonts w:ascii="Times New Roman" w:hAnsi="Times New Roman"/>
          <w:sz w:val="24"/>
          <w:szCs w:val="24"/>
        </w:rPr>
      </w:pPr>
    </w:p>
    <w:p w:rsidR="00296524" w:rsidRDefault="00296524" w:rsidP="00296524">
      <w:pPr>
        <w:pStyle w:val="a3"/>
        <w:rPr>
          <w:rFonts w:ascii="Times New Roman" w:hAnsi="Times New Roman"/>
          <w:sz w:val="24"/>
          <w:szCs w:val="24"/>
        </w:rPr>
      </w:pPr>
    </w:p>
    <w:p w:rsidR="00296524" w:rsidRDefault="00296524" w:rsidP="00296524">
      <w:pPr>
        <w:pStyle w:val="a3"/>
        <w:rPr>
          <w:rFonts w:ascii="Times New Roman" w:hAnsi="Times New Roman"/>
          <w:sz w:val="24"/>
          <w:szCs w:val="24"/>
        </w:rPr>
      </w:pPr>
    </w:p>
    <w:p w:rsidR="00296524" w:rsidRDefault="00296524" w:rsidP="00296524">
      <w:pPr>
        <w:pStyle w:val="a3"/>
        <w:rPr>
          <w:rFonts w:ascii="Times New Roman" w:hAnsi="Times New Roman"/>
          <w:sz w:val="24"/>
          <w:szCs w:val="24"/>
        </w:rPr>
      </w:pPr>
    </w:p>
    <w:p w:rsidR="00296524" w:rsidRDefault="00296524" w:rsidP="00296524">
      <w:pPr>
        <w:pStyle w:val="a3"/>
        <w:rPr>
          <w:rFonts w:ascii="Times New Roman" w:hAnsi="Times New Roman"/>
          <w:sz w:val="24"/>
          <w:szCs w:val="24"/>
        </w:rPr>
      </w:pPr>
    </w:p>
    <w:p w:rsidR="00296524" w:rsidRDefault="00296524" w:rsidP="00296524">
      <w:pPr>
        <w:pStyle w:val="a3"/>
        <w:rPr>
          <w:rFonts w:ascii="Times New Roman" w:hAnsi="Times New Roman"/>
          <w:sz w:val="24"/>
          <w:szCs w:val="24"/>
        </w:rPr>
      </w:pPr>
    </w:p>
    <w:p w:rsidR="00296524" w:rsidRDefault="00296524" w:rsidP="00296524"/>
    <w:p w:rsidR="00BB640E" w:rsidRDefault="00BB640E"/>
    <w:p w:rsidR="006F07BF" w:rsidRDefault="006F07BF"/>
    <w:sectPr w:rsidR="006F07BF" w:rsidSect="00602B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524"/>
    <w:rsid w:val="00296524"/>
    <w:rsid w:val="00401273"/>
    <w:rsid w:val="006F07BF"/>
    <w:rsid w:val="00A41109"/>
    <w:rsid w:val="00BB640E"/>
    <w:rsid w:val="00D7561F"/>
    <w:rsid w:val="00ED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5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2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6</cp:revision>
  <cp:lastPrinted>2016-03-02T10:14:00Z</cp:lastPrinted>
  <dcterms:created xsi:type="dcterms:W3CDTF">2016-03-02T09:58:00Z</dcterms:created>
  <dcterms:modified xsi:type="dcterms:W3CDTF">2016-03-02T11:01:00Z</dcterms:modified>
</cp:coreProperties>
</file>